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6567C0">
      <w:pPr>
        <w:ind w:left="142" w:right="567"/>
        <w:jc w:val="center"/>
        <w:rPr>
          <w:rFonts w:eastAsia="Arial MT" w:cstheme="minorHAnsi"/>
          <w:lang w:val="pt-PT"/>
        </w:rPr>
      </w:pPr>
    </w:p>
    <w:p w14:paraId="07B21F39"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6567C0">
      <w:pPr>
        <w:ind w:left="142" w:right="567"/>
        <w:jc w:val="both"/>
        <w:rPr>
          <w:rFonts w:ascii="Times New Roman" w:eastAsia="Arial MT" w:hAnsi="Times New Roman"/>
          <w:b/>
          <w:bCs/>
          <w:lang w:val="pt-PT"/>
        </w:rPr>
      </w:pPr>
    </w:p>
    <w:p w14:paraId="1F9AC193" w14:textId="4EEF38A5" w:rsidR="00A56DFB" w:rsidRPr="0018614F" w:rsidRDefault="00A56DFB" w:rsidP="006567C0">
      <w:pPr>
        <w:spacing w:before="240" w:after="240"/>
        <w:jc w:val="both"/>
        <w:rPr>
          <w:rFonts w:cstheme="minorHAnsi"/>
          <w:b/>
          <w:bCs/>
        </w:rPr>
      </w:pPr>
      <w:r w:rsidRPr="0018614F">
        <w:rPr>
          <w:rFonts w:cstheme="minorHAnsi"/>
          <w:b/>
          <w:bCs/>
        </w:rPr>
        <w:t>Pregão Eletrônico n°:</w:t>
      </w:r>
      <w:r>
        <w:rPr>
          <w:rFonts w:cstheme="minorHAnsi"/>
          <w:b/>
          <w:bCs/>
        </w:rPr>
        <w:t xml:space="preserve"> </w:t>
      </w:r>
      <w:r w:rsidR="00101C70">
        <w:rPr>
          <w:rFonts w:cstheme="minorHAnsi"/>
          <w:b/>
          <w:bCs/>
        </w:rPr>
        <w:t>015</w:t>
      </w:r>
      <w:r w:rsidRPr="0018614F">
        <w:rPr>
          <w:rFonts w:cstheme="minorHAnsi"/>
          <w:b/>
          <w:bCs/>
        </w:rPr>
        <w:t>/</w:t>
      </w:r>
      <w:r>
        <w:rPr>
          <w:rFonts w:cstheme="minorHAnsi"/>
          <w:b/>
          <w:bCs/>
        </w:rPr>
        <w:t>202</w:t>
      </w:r>
      <w:r w:rsidR="00251932">
        <w:rPr>
          <w:rFonts w:cstheme="minorHAnsi"/>
          <w:b/>
          <w:bCs/>
        </w:rPr>
        <w:t>6</w:t>
      </w:r>
    </w:p>
    <w:p w14:paraId="0F00DEC6" w14:textId="3E520493" w:rsidR="00A56DFB" w:rsidRDefault="00A56DFB" w:rsidP="006567C0">
      <w:pPr>
        <w:spacing w:before="240" w:after="240"/>
        <w:jc w:val="both"/>
        <w:rPr>
          <w:rFonts w:cstheme="minorHAnsi"/>
          <w:b/>
          <w:bCs/>
        </w:rPr>
      </w:pPr>
      <w:r w:rsidRPr="0018614F">
        <w:rPr>
          <w:rFonts w:cstheme="minorHAnsi"/>
          <w:b/>
          <w:bCs/>
        </w:rPr>
        <w:t>Processo Administrativo n°:</w:t>
      </w:r>
      <w:bookmarkStart w:id="1" w:name="_Hlk184810634"/>
      <w:r w:rsidR="00352D34">
        <w:rPr>
          <w:rFonts w:cstheme="minorHAnsi"/>
          <w:b/>
          <w:bCs/>
        </w:rPr>
        <w:t xml:space="preserve"> 2</w:t>
      </w:r>
      <w:r w:rsidR="00542430">
        <w:rPr>
          <w:rFonts w:cstheme="minorHAnsi"/>
          <w:b/>
          <w:bCs/>
        </w:rPr>
        <w:t>3.442</w:t>
      </w:r>
      <w:r w:rsidRPr="0018614F">
        <w:rPr>
          <w:rFonts w:cstheme="minorHAnsi"/>
          <w:b/>
          <w:bCs/>
        </w:rPr>
        <w:t>/</w:t>
      </w:r>
      <w:r>
        <w:rPr>
          <w:rFonts w:cstheme="minorHAnsi"/>
          <w:b/>
          <w:bCs/>
        </w:rPr>
        <w:t>202</w:t>
      </w:r>
      <w:bookmarkEnd w:id="1"/>
      <w:r>
        <w:rPr>
          <w:rFonts w:cstheme="minorHAnsi"/>
          <w:b/>
          <w:bCs/>
        </w:rPr>
        <w:t>5</w:t>
      </w:r>
    </w:p>
    <w:p w14:paraId="2F6F1883" w14:textId="77777777" w:rsidR="00A56DFB" w:rsidRPr="0018614F" w:rsidRDefault="00A56DFB" w:rsidP="007C530E">
      <w:pPr>
        <w:spacing w:before="240" w:after="240" w:line="240" w:lineRule="auto"/>
        <w:jc w:val="both"/>
        <w:rPr>
          <w:rFonts w:cstheme="minorHAnsi"/>
          <w:b/>
          <w:bCs/>
        </w:rPr>
      </w:pPr>
    </w:p>
    <w:p w14:paraId="540C3779" w14:textId="55D4BC32" w:rsidR="00A56DFB" w:rsidRPr="0018614F" w:rsidRDefault="00A56DFB" w:rsidP="007C530E">
      <w:pPr>
        <w:spacing w:before="240" w:after="240" w:line="24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101C70">
        <w:t>015</w:t>
      </w:r>
      <w:r>
        <w:t>/202</w:t>
      </w:r>
      <w:r w:rsidR="00251932">
        <w:t>6</w:t>
      </w:r>
      <w:r w:rsidRPr="0018614F">
        <w:t xml:space="preserve"> do Processo Administrativo n°</w:t>
      </w:r>
      <w:r w:rsidR="00352D34">
        <w:t>2</w:t>
      </w:r>
      <w:r w:rsidR="00542430">
        <w:t>3.442</w:t>
      </w:r>
      <w:r w:rsidR="00352D34">
        <w:t>/2025</w:t>
      </w:r>
      <w:r w:rsidRPr="0018614F">
        <w:t>, que tem por objeto</w:t>
      </w:r>
      <w:r w:rsidRPr="00F4264E">
        <w:rPr>
          <w:rFonts w:ascii="Arial" w:hAnsi="Arial" w:cs="Arial"/>
          <w:b/>
          <w:bCs/>
          <w:sz w:val="28"/>
          <w:szCs w:val="28"/>
          <w:lang w:eastAsia="ar-SA"/>
        </w:rPr>
        <w:t xml:space="preserve"> </w:t>
      </w:r>
      <w:r w:rsidR="00640840" w:rsidRPr="00640840">
        <w:rPr>
          <w:rFonts w:cstheme="minorHAnsi"/>
          <w:b/>
          <w:bCs/>
          <w:lang w:eastAsia="ar-SA"/>
        </w:rPr>
        <w:t>Contratação de empresa especializada na prestação de Serviços Integrados de Apoio Operacional em Espaços Públicos, viabilizando a realização de Serviços Operacionais em Áreas Públicas Internas e Externas, por metro quadrado, destinados a todas as unidades vinculadas à Secretaria Municipal de Administração, Receita e Tributação, e a todas unidades vinculadas à Secretaria Municipal de Educação, Cultura, Inclusão, Ciência e Tecnologia</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7C530E">
      <w:pPr>
        <w:spacing w:line="24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7777777" w:rsidR="00A56DFB" w:rsidRPr="0018614F" w:rsidRDefault="00A56DFB" w:rsidP="007C530E">
      <w:pPr>
        <w:spacing w:line="24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7C530E">
      <w:pPr>
        <w:spacing w:line="24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7C530E">
      <w:pPr>
        <w:spacing w:line="240" w:lineRule="auto"/>
        <w:jc w:val="both"/>
      </w:pPr>
      <w:r w:rsidRPr="0018614F">
        <w:rPr>
          <w:b/>
          <w:bCs/>
        </w:rPr>
        <w:t>4)</w:t>
      </w:r>
      <w:r w:rsidRPr="0018614F">
        <w:t xml:space="preserve"> Não foi declarada inidônea por ato do Poder Público; </w:t>
      </w:r>
    </w:p>
    <w:p w14:paraId="3908E0AE" w14:textId="77777777" w:rsidR="00A56DFB" w:rsidRPr="0018614F" w:rsidRDefault="00A56DFB" w:rsidP="007C530E">
      <w:pPr>
        <w:spacing w:line="24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7C530E">
      <w:pPr>
        <w:spacing w:line="24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7C530E">
      <w:pPr>
        <w:spacing w:line="240" w:lineRule="auto"/>
        <w:jc w:val="both"/>
      </w:pPr>
      <w:r w:rsidRPr="0018614F">
        <w:rPr>
          <w:b/>
          <w:bCs/>
        </w:rPr>
        <w:lastRenderedPageBreak/>
        <w:t>7)</w:t>
      </w:r>
      <w:r w:rsidRPr="0018614F">
        <w:t xml:space="preserve"> Que concorda e submete-se a todas e cada uma das condições impostas pelo referido Pregão Eletrônico e submete-se ao disposto pela Lei 14.133/2021 e Diplomas Complementares; </w:t>
      </w:r>
    </w:p>
    <w:p w14:paraId="37CB20E4" w14:textId="5CA374CB" w:rsidR="00A56DFB" w:rsidRPr="0018614F" w:rsidRDefault="00A56DFB" w:rsidP="007C530E">
      <w:pPr>
        <w:spacing w:line="24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101C70">
        <w:t>015</w:t>
      </w:r>
      <w:r w:rsidRPr="0018614F">
        <w:t>/</w:t>
      </w:r>
      <w:r>
        <w:t>202</w:t>
      </w:r>
      <w:r w:rsidR="00782CA0">
        <w:t>6</w:t>
      </w:r>
      <w:r w:rsidRPr="0018614F">
        <w:t xml:space="preserve"> do Processo Administrativo n°</w:t>
      </w:r>
      <w:r>
        <w:t xml:space="preserve"> </w:t>
      </w:r>
      <w:r w:rsidR="00352D34">
        <w:t>2</w:t>
      </w:r>
      <w:r w:rsidR="00542430">
        <w:t>3.442</w:t>
      </w:r>
      <w:r w:rsidR="00352D34">
        <w:t>/2025</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7C530E">
      <w:pPr>
        <w:spacing w:line="24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7C530E">
      <w:pPr>
        <w:spacing w:line="24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7C530E">
      <w:pPr>
        <w:spacing w:line="24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7C530E">
      <w:pPr>
        <w:spacing w:line="24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7C530E">
      <w:pPr>
        <w:spacing w:line="240" w:lineRule="auto"/>
        <w:jc w:val="both"/>
      </w:pPr>
      <w:r w:rsidRPr="0018614F">
        <w:rPr>
          <w:b/>
          <w:bCs/>
        </w:rPr>
        <w:t>13)</w:t>
      </w:r>
      <w:r w:rsidRPr="0018614F">
        <w:t xml:space="preserve"> Que o ato constitutivo apresentado é o vigente;</w:t>
      </w:r>
    </w:p>
    <w:p w14:paraId="509D8F96" w14:textId="77777777" w:rsidR="00A56DFB" w:rsidRPr="0018614F" w:rsidRDefault="00A56DFB" w:rsidP="007C530E">
      <w:pPr>
        <w:spacing w:line="24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7C530E">
      <w:pPr>
        <w:spacing w:line="24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5462A5C3" w14:textId="77777777" w:rsidR="00A56DFB" w:rsidRPr="0018614F" w:rsidRDefault="00A56DFB" w:rsidP="007C530E">
      <w:pPr>
        <w:spacing w:line="240" w:lineRule="auto"/>
        <w:jc w:val="both"/>
        <w:rPr>
          <w:b/>
          <w:bCs/>
          <w:lang w:bidi="pt-PT"/>
        </w:rPr>
      </w:pPr>
      <w:r w:rsidRPr="0018614F">
        <w:t>Por ser expressão da verdade, firmamos a presente.</w:t>
      </w:r>
    </w:p>
    <w:p w14:paraId="677E069A" w14:textId="77777777" w:rsidR="00A56DFB" w:rsidRPr="0018614F" w:rsidRDefault="00A56DFB" w:rsidP="006567C0">
      <w:pPr>
        <w:spacing w:line="360" w:lineRule="auto"/>
        <w:jc w:val="both"/>
        <w:rPr>
          <w:lang w:bidi="pt-PT"/>
        </w:rPr>
      </w:pPr>
    </w:p>
    <w:p w14:paraId="68D02DD7" w14:textId="77777777" w:rsidR="00A56DFB" w:rsidRPr="0018614F" w:rsidRDefault="00A56DFB" w:rsidP="00E23387">
      <w:pPr>
        <w:spacing w:line="360" w:lineRule="auto"/>
        <w:jc w:val="center"/>
        <w:rPr>
          <w:b/>
          <w:bCs/>
          <w:lang w:bidi="pt-PT"/>
        </w:rPr>
      </w:pPr>
      <w:r w:rsidRPr="0018614F">
        <w:rPr>
          <w:b/>
          <w:bCs/>
          <w:lang w:bidi="pt-PT"/>
        </w:rPr>
        <w:t>Local, Dia/Mês/Ano</w:t>
      </w:r>
    </w:p>
    <w:p w14:paraId="3DFE7257" w14:textId="77777777" w:rsidR="00A56DFB" w:rsidRPr="0018614F" w:rsidRDefault="00A56DFB" w:rsidP="00E23387">
      <w:pPr>
        <w:spacing w:line="360" w:lineRule="auto"/>
        <w:jc w:val="center"/>
        <w:rPr>
          <w:b/>
          <w:bCs/>
          <w:lang w:bidi="pt-PT"/>
        </w:rPr>
      </w:pPr>
      <w:r w:rsidRPr="0018614F">
        <w:rPr>
          <w:b/>
          <w:bCs/>
          <w:lang w:bidi="pt-PT"/>
        </w:rPr>
        <w:t>___________________________________________</w:t>
      </w:r>
    </w:p>
    <w:p w14:paraId="65754F64" w14:textId="7ED70484" w:rsidR="00A56DFB" w:rsidRPr="0018614F" w:rsidRDefault="00A56DFB" w:rsidP="00E23387">
      <w:pPr>
        <w:spacing w:line="240" w:lineRule="auto"/>
        <w:jc w:val="center"/>
        <w:rPr>
          <w:b/>
          <w:bCs/>
        </w:rPr>
      </w:pPr>
      <w:r w:rsidRPr="0018614F">
        <w:rPr>
          <w:b/>
          <w:bCs/>
        </w:rPr>
        <w:t>Assinatura do Representante legal</w:t>
      </w:r>
    </w:p>
    <w:p w14:paraId="60739CB9" w14:textId="77777777" w:rsidR="00A56DFB" w:rsidRPr="0018614F" w:rsidRDefault="00A56DFB" w:rsidP="00E23387">
      <w:pPr>
        <w:spacing w:line="240" w:lineRule="auto"/>
        <w:jc w:val="center"/>
        <w:rPr>
          <w:b/>
          <w:bCs/>
          <w:lang w:bidi="pt-PT"/>
        </w:rPr>
      </w:pPr>
      <w:r w:rsidRPr="0018614F">
        <w:rPr>
          <w:b/>
          <w:bCs/>
        </w:rPr>
        <w:t>RG e CPF</w:t>
      </w:r>
    </w:p>
    <w:p w14:paraId="1682DF5E" w14:textId="19D5357D" w:rsidR="00D87A97" w:rsidRPr="003B4F17" w:rsidRDefault="00D87A97" w:rsidP="00E23387">
      <w:pPr>
        <w:spacing w:line="360" w:lineRule="auto"/>
        <w:jc w:val="center"/>
        <w:rPr>
          <w:rFonts w:asciiTheme="minorHAnsi" w:hAnsiTheme="minorHAnsi" w:cstheme="minorHAnsi"/>
          <w:sz w:val="24"/>
          <w:szCs w:val="24"/>
        </w:rPr>
      </w:pPr>
    </w:p>
    <w:sectPr w:rsidR="00D87A97" w:rsidRPr="003B4F17" w:rsidSect="00F9638D">
      <w:headerReference w:type="default" r:id="rId8"/>
      <w:footerReference w:type="default" r:id="rId9"/>
      <w:pgSz w:w="11906" w:h="16838"/>
      <w:pgMar w:top="2881" w:right="1701" w:bottom="1417" w:left="1701" w:header="227" w:footer="217" w:gutter="0"/>
      <w:pgNumType w:start="101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BBD47C0"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352D34">
            <w:rPr>
              <w:rFonts w:cs="Calibri"/>
            </w:rPr>
            <w:t>2</w:t>
          </w:r>
          <w:r w:rsidR="00542430">
            <w:rPr>
              <w:rFonts w:cs="Calibri"/>
            </w:rPr>
            <w:t>3.442</w:t>
          </w:r>
          <w:r w:rsidR="00A56DFB">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7B22378"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CA408D">
                <w:fldChar w:fldCharType="begin"/>
              </w:r>
              <w:r w:rsidR="00CA408D">
                <w:instrText>PAGE   \* MERGEFORMAT</w:instrText>
              </w:r>
              <w:r w:rsidR="00CA408D">
                <w:fldChar w:fldCharType="separate"/>
              </w:r>
              <w:r w:rsidR="00CA408D">
                <w:t>2</w:t>
              </w:r>
              <w:r w:rsidR="00CA408D">
                <w:fldChar w:fldCharType="end"/>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91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1C70"/>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C0DE7"/>
    <w:rsid w:val="001E320B"/>
    <w:rsid w:val="001E44AC"/>
    <w:rsid w:val="001F4897"/>
    <w:rsid w:val="00207A5C"/>
    <w:rsid w:val="00220E2A"/>
    <w:rsid w:val="002333A0"/>
    <w:rsid w:val="002467B1"/>
    <w:rsid w:val="00251932"/>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52D34"/>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2430"/>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16FD"/>
    <w:rsid w:val="006375C4"/>
    <w:rsid w:val="00637DFB"/>
    <w:rsid w:val="00640840"/>
    <w:rsid w:val="00641ED0"/>
    <w:rsid w:val="00642B7E"/>
    <w:rsid w:val="00650A9B"/>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2CA0"/>
    <w:rsid w:val="0078307E"/>
    <w:rsid w:val="007835B9"/>
    <w:rsid w:val="007A32B7"/>
    <w:rsid w:val="007A3F07"/>
    <w:rsid w:val="007A695F"/>
    <w:rsid w:val="007B6459"/>
    <w:rsid w:val="007C530E"/>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7FDE"/>
    <w:rsid w:val="0091222C"/>
    <w:rsid w:val="00912B0F"/>
    <w:rsid w:val="00917137"/>
    <w:rsid w:val="009212B8"/>
    <w:rsid w:val="009237DF"/>
    <w:rsid w:val="00925C52"/>
    <w:rsid w:val="00946F6E"/>
    <w:rsid w:val="00950AAB"/>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16D0F"/>
    <w:rsid w:val="00C352E3"/>
    <w:rsid w:val="00C40CA7"/>
    <w:rsid w:val="00C45967"/>
    <w:rsid w:val="00C460E6"/>
    <w:rsid w:val="00C516FD"/>
    <w:rsid w:val="00C6393C"/>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9638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Pages>
  <Words>580</Words>
  <Characters>3133</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27</cp:revision>
  <cp:lastPrinted>2023-02-03T16:12:00Z</cp:lastPrinted>
  <dcterms:created xsi:type="dcterms:W3CDTF">2021-03-24T12:13:00Z</dcterms:created>
  <dcterms:modified xsi:type="dcterms:W3CDTF">2026-04-01T18:07:00Z</dcterms:modified>
  <dc:language>pt-BR</dc:language>
</cp:coreProperties>
</file>